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17A4" w14:textId="77777777" w:rsidR="004D40E8" w:rsidRDefault="004D40E8" w:rsidP="0001507B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  <w:szCs w:val="20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53"/>
        <w:gridCol w:w="4876"/>
      </w:tblGrid>
      <w:tr w:rsidR="004D40E8" w:rsidRPr="00E611B8" w14:paraId="04632AB8" w14:textId="77777777" w:rsidTr="00C4653E"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3E209" w14:textId="77777777" w:rsidR="004D40E8" w:rsidRPr="001F276A" w:rsidRDefault="004D40E8" w:rsidP="00C46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ANAGRAFICA SOGGETTO</w:t>
            </w:r>
          </w:p>
        </w:tc>
      </w:tr>
      <w:tr w:rsidR="004D40E8" w:rsidRPr="003F137F" w14:paraId="3D9850B5" w14:textId="77777777" w:rsidTr="00C4653E">
        <w:tc>
          <w:tcPr>
            <w:tcW w:w="96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6A9834" w14:textId="77777777" w:rsidR="004D40E8" w:rsidRDefault="004D40E8" w:rsidP="00C4653E">
            <w:pPr>
              <w:spacing w:before="120" w:after="120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>Il/la sottoscritto/a 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735DE80B" w14:textId="77777777" w:rsidR="004D40E8" w:rsidRPr="003F137F" w:rsidRDefault="004D40E8" w:rsidP="00C4653E">
            <w:pPr>
              <w:spacing w:before="120" w:after="120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 xml:space="preserve">nato/a 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……. </w:t>
            </w:r>
            <w:r w:rsidRPr="003F137F">
              <w:rPr>
                <w:sz w:val="22"/>
                <w:szCs w:val="22"/>
              </w:rPr>
              <w:t>il</w:t>
            </w:r>
            <w:proofErr w:type="gramStart"/>
            <w:r>
              <w:rPr>
                <w:sz w:val="22"/>
                <w:szCs w:val="22"/>
              </w:rPr>
              <w:t xml:space="preserve"> ...</w:t>
            </w:r>
            <w:r w:rsidRPr="003F137F">
              <w:rPr>
                <w:sz w:val="22"/>
                <w:szCs w:val="22"/>
              </w:rPr>
              <w:t>.</w:t>
            </w:r>
            <w:proofErr w:type="gramEnd"/>
            <w:r w:rsidRPr="003F137F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……………..</w:t>
            </w:r>
          </w:p>
          <w:p w14:paraId="749BD039" w14:textId="77777777" w:rsidR="004D40E8" w:rsidRPr="003F137F" w:rsidRDefault="004D40E8" w:rsidP="00C4653E">
            <w:pPr>
              <w:spacing w:before="120" w:after="120"/>
              <w:ind w:right="-82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>residente a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3F137F">
              <w:rPr>
                <w:sz w:val="22"/>
                <w:szCs w:val="22"/>
              </w:rPr>
              <w:t>….</w:t>
            </w:r>
            <w:proofErr w:type="gramEnd"/>
            <w:r w:rsidRPr="003F137F">
              <w:rPr>
                <w:sz w:val="22"/>
                <w:szCs w:val="22"/>
              </w:rPr>
              <w:t>. in Via/Piazza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…………………………………………………</w:t>
            </w:r>
          </w:p>
          <w:p w14:paraId="18902002" w14:textId="77777777" w:rsidR="004D40E8" w:rsidRPr="003F137F" w:rsidRDefault="004D40E8" w:rsidP="00C4653E">
            <w:pPr>
              <w:spacing w:before="120" w:after="120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>Telefono 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3F137F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3F137F">
              <w:rPr>
                <w:sz w:val="22"/>
                <w:szCs w:val="22"/>
              </w:rPr>
              <w:t>E-mail/PEC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…………………….</w:t>
            </w:r>
          </w:p>
          <w:p w14:paraId="6C28A598" w14:textId="77777777" w:rsidR="004D40E8" w:rsidRPr="006B5197" w:rsidRDefault="004D40E8" w:rsidP="00C4653E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6B5197">
              <w:rPr>
                <w:i/>
                <w:sz w:val="22"/>
                <w:szCs w:val="22"/>
              </w:rPr>
              <w:t>NEL CASO DI SOCIETÀ, ENTE, ASSOCIAZIONE O ALTRO</w:t>
            </w:r>
          </w:p>
          <w:p w14:paraId="6E65B340" w14:textId="77777777" w:rsidR="004D40E8" w:rsidRDefault="004D40E8" w:rsidP="00C4653E">
            <w:pPr>
              <w:spacing w:before="120" w:after="120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>in qualità di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della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14:paraId="4E9A81FB" w14:textId="77777777" w:rsidR="004D40E8" w:rsidRPr="003F137F" w:rsidRDefault="004D40E8" w:rsidP="00C46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IVA / C.F. ……………………………………………………………………………………………........</w:t>
            </w:r>
          </w:p>
          <w:p w14:paraId="18794B09" w14:textId="77777777" w:rsidR="004D40E8" w:rsidRPr="003F137F" w:rsidRDefault="004D40E8" w:rsidP="00C4653E">
            <w:pPr>
              <w:spacing w:before="120" w:after="120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>con sede a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</w:t>
            </w:r>
            <w:proofErr w:type="gramStart"/>
            <w:r w:rsidRPr="003F137F">
              <w:rPr>
                <w:sz w:val="22"/>
                <w:szCs w:val="22"/>
              </w:rPr>
              <w:t>…….</w:t>
            </w:r>
            <w:proofErr w:type="gramEnd"/>
            <w:r w:rsidRPr="003F137F">
              <w:rPr>
                <w:sz w:val="22"/>
                <w:szCs w:val="22"/>
              </w:rPr>
              <w:t>. in Via/Piazza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 w:rsidRPr="003F137F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14:paraId="00404B60" w14:textId="77777777" w:rsidR="004D40E8" w:rsidRPr="009D3E35" w:rsidRDefault="004D40E8" w:rsidP="00C4653E">
            <w:pPr>
              <w:spacing w:before="120" w:after="120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>Telefono 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3F137F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3F137F">
              <w:rPr>
                <w:sz w:val="22"/>
                <w:szCs w:val="22"/>
              </w:rPr>
              <w:t>E-mail/PEC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4D40E8" w:rsidRPr="00D542EF" w14:paraId="648B6BB3" w14:textId="77777777" w:rsidTr="00C4653E">
        <w:tc>
          <w:tcPr>
            <w:tcW w:w="96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5CF764" w14:textId="77777777" w:rsidR="004D40E8" w:rsidRPr="00ED0630" w:rsidRDefault="004D40E8" w:rsidP="00C4653E">
            <w:pPr>
              <w:rPr>
                <w:sz w:val="8"/>
                <w:szCs w:val="8"/>
              </w:rPr>
            </w:pPr>
          </w:p>
        </w:tc>
      </w:tr>
      <w:tr w:rsidR="004D40E8" w:rsidRPr="00E611B8" w14:paraId="1624754F" w14:textId="77777777" w:rsidTr="00C4653E"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FB0F4" w14:textId="77777777" w:rsidR="004D40E8" w:rsidRPr="001F276A" w:rsidRDefault="004D40E8" w:rsidP="00C4653E">
            <w:pPr>
              <w:jc w:val="center"/>
              <w:rPr>
                <w:b/>
                <w:sz w:val="22"/>
                <w:szCs w:val="22"/>
              </w:rPr>
            </w:pPr>
            <w:bookmarkStart w:id="0" w:name="_Hlk187770307"/>
            <w:r>
              <w:rPr>
                <w:b/>
                <w:sz w:val="22"/>
                <w:szCs w:val="22"/>
              </w:rPr>
              <w:t xml:space="preserve">EVENTUALE </w:t>
            </w:r>
            <w:r w:rsidRPr="00B40D2E">
              <w:rPr>
                <w:b/>
                <w:sz w:val="22"/>
                <w:szCs w:val="22"/>
              </w:rPr>
              <w:t xml:space="preserve">DELEGA </w:t>
            </w:r>
          </w:p>
        </w:tc>
      </w:tr>
      <w:tr w:rsidR="004D40E8" w:rsidRPr="003F137F" w14:paraId="03CF858F" w14:textId="77777777" w:rsidTr="00C4653E">
        <w:tc>
          <w:tcPr>
            <w:tcW w:w="96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5040F" w14:textId="77777777" w:rsidR="004D40E8" w:rsidRPr="00ED0630" w:rsidRDefault="004D40E8" w:rsidP="00C4653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Il sottoscritto</w:t>
            </w:r>
            <w:r>
              <w:rPr>
                <w:sz w:val="22"/>
                <w:szCs w:val="22"/>
              </w:rPr>
              <w:t xml:space="preserve"> rilascia la </w:t>
            </w:r>
            <w:r w:rsidRPr="00176BEC">
              <w:rPr>
                <w:sz w:val="22"/>
                <w:szCs w:val="22"/>
              </w:rPr>
              <w:t xml:space="preserve">delega </w:t>
            </w:r>
            <w:r w:rsidRPr="00ED0630">
              <w:rPr>
                <w:sz w:val="22"/>
                <w:szCs w:val="22"/>
              </w:rPr>
              <w:t>all’invio delle osservazioni tramite posta elettronica certificata</w:t>
            </w:r>
          </w:p>
          <w:p w14:paraId="2E697B4F" w14:textId="77777777" w:rsidR="004D40E8" w:rsidRDefault="004D40E8" w:rsidP="00C4653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 Sig./a </w:t>
            </w:r>
            <w:r w:rsidRPr="003F137F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…………………………………………….</w:t>
            </w:r>
          </w:p>
          <w:p w14:paraId="1FAC4098" w14:textId="77777777" w:rsidR="004D40E8" w:rsidRPr="003F137F" w:rsidRDefault="004D40E8" w:rsidP="00C4653E">
            <w:pPr>
              <w:spacing w:after="120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 xml:space="preserve">nato/a 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……. </w:t>
            </w:r>
            <w:r w:rsidRPr="003F137F">
              <w:rPr>
                <w:sz w:val="22"/>
                <w:szCs w:val="22"/>
              </w:rPr>
              <w:t>il</w:t>
            </w:r>
            <w:proofErr w:type="gramStart"/>
            <w:r>
              <w:rPr>
                <w:sz w:val="22"/>
                <w:szCs w:val="22"/>
              </w:rPr>
              <w:t xml:space="preserve"> ...</w:t>
            </w:r>
            <w:r w:rsidRPr="003F137F">
              <w:rPr>
                <w:sz w:val="22"/>
                <w:szCs w:val="22"/>
              </w:rPr>
              <w:t>.</w:t>
            </w:r>
            <w:proofErr w:type="gramEnd"/>
            <w:r w:rsidRPr="003F137F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……………..</w:t>
            </w:r>
          </w:p>
          <w:p w14:paraId="2E36D838" w14:textId="77777777" w:rsidR="004D40E8" w:rsidRPr="003F137F" w:rsidRDefault="004D40E8" w:rsidP="00C4653E">
            <w:pPr>
              <w:spacing w:after="120"/>
              <w:ind w:right="-82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>residente a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</w:t>
            </w:r>
            <w:proofErr w:type="gramStart"/>
            <w:r w:rsidRPr="003F137F">
              <w:rPr>
                <w:sz w:val="22"/>
                <w:szCs w:val="22"/>
              </w:rPr>
              <w:t>…….</w:t>
            </w:r>
            <w:proofErr w:type="gramEnd"/>
            <w:r w:rsidRPr="003F137F">
              <w:rPr>
                <w:sz w:val="22"/>
                <w:szCs w:val="22"/>
              </w:rPr>
              <w:t>. in Via/Piazza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...</w:t>
            </w:r>
          </w:p>
          <w:p w14:paraId="09119D63" w14:textId="77777777" w:rsidR="004D40E8" w:rsidRPr="009D3E35" w:rsidRDefault="004D40E8" w:rsidP="00C4653E">
            <w:pPr>
              <w:spacing w:after="120"/>
              <w:rPr>
                <w:sz w:val="22"/>
                <w:szCs w:val="22"/>
              </w:rPr>
            </w:pPr>
            <w:r w:rsidRPr="003F137F">
              <w:rPr>
                <w:sz w:val="22"/>
                <w:szCs w:val="22"/>
              </w:rPr>
              <w:t>Telefono 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3F137F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3F137F">
              <w:rPr>
                <w:sz w:val="22"/>
                <w:szCs w:val="22"/>
              </w:rPr>
              <w:t>PEC</w:t>
            </w:r>
            <w:r>
              <w:rPr>
                <w:sz w:val="22"/>
                <w:szCs w:val="22"/>
              </w:rPr>
              <w:t xml:space="preserve"> </w:t>
            </w:r>
            <w:r w:rsidRPr="003F137F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 w:rsidRPr="003F137F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>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4D40E8" w:rsidRPr="00D542EF" w14:paraId="72EBCF66" w14:textId="77777777" w:rsidTr="00C4653E">
        <w:tc>
          <w:tcPr>
            <w:tcW w:w="9629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B4360F7" w14:textId="77777777" w:rsidR="004D40E8" w:rsidRPr="00ED0630" w:rsidRDefault="004D40E8" w:rsidP="00C4653E">
            <w:pPr>
              <w:rPr>
                <w:sz w:val="8"/>
                <w:szCs w:val="8"/>
              </w:rPr>
            </w:pPr>
            <w:bookmarkStart w:id="1" w:name="_Hlk187770285"/>
            <w:bookmarkEnd w:id="0"/>
          </w:p>
        </w:tc>
      </w:tr>
      <w:bookmarkEnd w:id="1"/>
      <w:tr w:rsidR="004D40E8" w:rsidRPr="00CB05F9" w14:paraId="00F22C7E" w14:textId="77777777" w:rsidTr="00C4653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807CEE" w14:textId="77777777" w:rsidR="004D40E8" w:rsidRPr="00151F20" w:rsidRDefault="004D40E8" w:rsidP="00C4653E">
            <w:pPr>
              <w:spacing w:before="120" w:after="120"/>
              <w:jc w:val="both"/>
              <w:rPr>
                <w:sz w:val="22"/>
                <w:szCs w:val="18"/>
              </w:rPr>
            </w:pPr>
            <w:r w:rsidRPr="00151F20">
              <w:rPr>
                <w:sz w:val="22"/>
                <w:szCs w:val="22"/>
              </w:rPr>
              <w:t>Il sottoscritto esprime l’osservazione [</w:t>
            </w:r>
            <w:r w:rsidRPr="00151F20">
              <w:rPr>
                <w:i/>
                <w:sz w:val="22"/>
                <w:szCs w:val="22"/>
              </w:rPr>
              <w:t>utilizzare una delle due opzioni:</w:t>
            </w:r>
            <w:r w:rsidRPr="00151F20">
              <w:rPr>
                <w:sz w:val="22"/>
                <w:szCs w:val="22"/>
              </w:rPr>
              <w:t xml:space="preserve"> per conto proprio; in qualità di referente di altri soggetti – </w:t>
            </w:r>
            <w:r w:rsidRPr="00151F20">
              <w:rPr>
                <w:i/>
                <w:sz w:val="22"/>
                <w:szCs w:val="22"/>
              </w:rPr>
              <w:t>fornire l’elenco</w:t>
            </w:r>
            <w:r w:rsidRPr="00151F20">
              <w:rPr>
                <w:sz w:val="22"/>
                <w:szCs w:val="22"/>
              </w:rPr>
              <w:t xml:space="preserve">] e </w:t>
            </w:r>
            <w:r w:rsidRPr="00151F20">
              <w:rPr>
                <w:sz w:val="22"/>
                <w:szCs w:val="18"/>
              </w:rPr>
              <w:t>ai sensi e per gli effetti delle disposizioni contenute negli artt. 46 e 47 del DPR 445/2000 e consapevole delle sanzioni penali previste in caso di dichiarazioni mendaci (artt. 75 e 76 del D.P.R. n. 445/2000)</w:t>
            </w:r>
          </w:p>
          <w:p w14:paraId="6B45A07B" w14:textId="77777777" w:rsidR="004D40E8" w:rsidRDefault="004D40E8" w:rsidP="00C4653E">
            <w:pPr>
              <w:tabs>
                <w:tab w:val="num" w:pos="324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 w:rsidRPr="00C71C9F">
              <w:rPr>
                <w:b/>
                <w:sz w:val="22"/>
                <w:szCs w:val="18"/>
              </w:rPr>
              <w:t>DICHIARA</w:t>
            </w:r>
          </w:p>
          <w:p w14:paraId="692A8FB5" w14:textId="77777777" w:rsidR="004D40E8" w:rsidRPr="003B1312" w:rsidRDefault="004D40E8" w:rsidP="003B1312">
            <w:pPr>
              <w:numPr>
                <w:ilvl w:val="3"/>
                <w:numId w:val="4"/>
              </w:numPr>
              <w:tabs>
                <w:tab w:val="num" w:pos="456"/>
              </w:tabs>
              <w:ind w:left="453" w:hanging="425"/>
              <w:jc w:val="both"/>
              <w:rPr>
                <w:sz w:val="22"/>
                <w:szCs w:val="22"/>
              </w:rPr>
            </w:pPr>
            <w:r w:rsidRPr="003B1312">
              <w:rPr>
                <w:sz w:val="22"/>
                <w:szCs w:val="22"/>
              </w:rPr>
              <w:t>di rilasciare il consenso alla diffusione e pubblicazione della documentazione relativa alle osservazioni presentate sul sito web istituzionale dell’Autorità per la VINCA</w:t>
            </w:r>
          </w:p>
          <w:p w14:paraId="20D80ADE" w14:textId="77777777" w:rsidR="004D40E8" w:rsidRPr="003B1312" w:rsidRDefault="004D40E8" w:rsidP="003B1312">
            <w:pPr>
              <w:numPr>
                <w:ilvl w:val="3"/>
                <w:numId w:val="4"/>
              </w:numPr>
              <w:tabs>
                <w:tab w:val="num" w:pos="456"/>
              </w:tabs>
              <w:ind w:left="453" w:hanging="425"/>
              <w:jc w:val="both"/>
              <w:rPr>
                <w:sz w:val="22"/>
                <w:szCs w:val="22"/>
              </w:rPr>
            </w:pPr>
            <w:r w:rsidRPr="003B1312">
              <w:rPr>
                <w:sz w:val="22"/>
                <w:szCs w:val="22"/>
              </w:rPr>
              <w:t>di aver altresì provveduto in tutti i casi alla citazione delle fonti e degli autori del materiale scientifico e documentale utilizzato ai fini della redazione della presente osservazione</w:t>
            </w:r>
          </w:p>
          <w:p w14:paraId="1B25A0A5" w14:textId="77777777" w:rsidR="004D40E8" w:rsidRPr="003B1312" w:rsidRDefault="004D40E8" w:rsidP="003B1312">
            <w:pPr>
              <w:numPr>
                <w:ilvl w:val="3"/>
                <w:numId w:val="4"/>
              </w:numPr>
              <w:tabs>
                <w:tab w:val="num" w:pos="456"/>
              </w:tabs>
              <w:ind w:left="453" w:hanging="425"/>
              <w:jc w:val="both"/>
              <w:rPr>
                <w:sz w:val="22"/>
                <w:szCs w:val="22"/>
              </w:rPr>
            </w:pPr>
            <w:r w:rsidRPr="003B1312">
              <w:rPr>
                <w:sz w:val="22"/>
                <w:szCs w:val="22"/>
              </w:rPr>
              <w:t>che tutta la documentazione oggetto di pubblicazione non contiene dati personali e categorie particolari di dati personali ai sensi degli articoli 4, 9 e 10 del Regolamento 2016/679/UE</w:t>
            </w:r>
          </w:p>
          <w:p w14:paraId="0D90A40D" w14:textId="0A86C339" w:rsidR="003B1312" w:rsidRPr="00C326A9" w:rsidRDefault="004D40E8" w:rsidP="00C326A9">
            <w:pPr>
              <w:numPr>
                <w:ilvl w:val="3"/>
                <w:numId w:val="4"/>
              </w:numPr>
              <w:tabs>
                <w:tab w:val="num" w:pos="456"/>
              </w:tabs>
              <w:ind w:left="453" w:hanging="425"/>
              <w:jc w:val="both"/>
              <w:rPr>
                <w:b/>
                <w:sz w:val="22"/>
                <w:szCs w:val="22"/>
              </w:rPr>
            </w:pPr>
            <w:r w:rsidRPr="003B1312">
              <w:rPr>
                <w:sz w:val="22"/>
                <w:szCs w:val="22"/>
              </w:rPr>
              <w:t xml:space="preserve">di aver preso visione dell’informativa sul trattamento dei dati personali di cui agli articoli 13 e 14 del Regolamento 2016/679/UE riportata </w:t>
            </w:r>
            <w:r w:rsidR="00BB7195">
              <w:rPr>
                <w:sz w:val="22"/>
                <w:szCs w:val="22"/>
              </w:rPr>
              <w:t>di seguito</w:t>
            </w:r>
          </w:p>
        </w:tc>
      </w:tr>
      <w:tr w:rsidR="004D40E8" w:rsidRPr="00D542EF" w14:paraId="7FB333EC" w14:textId="77777777" w:rsidTr="00C4653E"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A17FDD" w14:textId="77777777" w:rsidR="004D40E8" w:rsidRPr="00ED0630" w:rsidRDefault="004D40E8" w:rsidP="00C4653E">
            <w:pPr>
              <w:rPr>
                <w:sz w:val="8"/>
                <w:szCs w:val="8"/>
              </w:rPr>
            </w:pPr>
          </w:p>
        </w:tc>
      </w:tr>
      <w:tr w:rsidR="004D40E8" w:rsidRPr="00E611B8" w14:paraId="49047F5A" w14:textId="77777777" w:rsidTr="00C4653E">
        <w:trPr>
          <w:trHeight w:val="390"/>
        </w:trPr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DBECF5" w14:textId="77777777" w:rsidR="004D40E8" w:rsidRPr="001F276A" w:rsidRDefault="004D40E8" w:rsidP="00C46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1E2F2C" w14:textId="77777777" w:rsidR="004D40E8" w:rsidRPr="001F276A" w:rsidRDefault="004D40E8" w:rsidP="00C46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</w:t>
            </w:r>
            <w:r>
              <w:rPr>
                <w:rStyle w:val="Rimandonotadichiusura"/>
                <w:b/>
                <w:sz w:val="22"/>
                <w:szCs w:val="22"/>
              </w:rPr>
              <w:endnoteReference w:id="1"/>
            </w:r>
          </w:p>
        </w:tc>
      </w:tr>
      <w:tr w:rsidR="004D40E8" w:rsidRPr="00E611B8" w14:paraId="382ECCEC" w14:textId="77777777" w:rsidTr="00C4653E">
        <w:trPr>
          <w:trHeight w:val="390"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68DC4" w14:textId="77777777" w:rsidR="004D40E8" w:rsidRPr="001F276A" w:rsidRDefault="004D40E8" w:rsidP="00C465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96B86" w14:textId="77777777" w:rsidR="004D40E8" w:rsidRPr="001F276A" w:rsidRDefault="004D40E8" w:rsidP="00C4653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F82DEC" w14:textId="35FF2295" w:rsidR="004D40E8" w:rsidRDefault="004D40E8" w:rsidP="0001507B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  <w:szCs w:val="20"/>
        </w:rPr>
      </w:pPr>
    </w:p>
    <w:p w14:paraId="17DE6DE5" w14:textId="77777777" w:rsidR="00772781" w:rsidRDefault="00772781" w:rsidP="0001507B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  <w:szCs w:val="20"/>
        </w:rPr>
      </w:pPr>
    </w:p>
    <w:sectPr w:rsidR="00772781" w:rsidSect="004D40E8">
      <w:headerReference w:type="first" r:id="rId8"/>
      <w:footerReference w:type="first" r:id="rId9"/>
      <w:endnotePr>
        <w:numFmt w:val="decimal"/>
        <w:numRestart w:val="eachSect"/>
      </w:endnotePr>
      <w:type w:val="continuous"/>
      <w:pgSz w:w="11906" w:h="16838" w:code="9"/>
      <w:pgMar w:top="1134" w:right="1134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B030A" w14:textId="77777777" w:rsidR="00A27BE9" w:rsidRDefault="00A27BE9">
      <w:r>
        <w:separator/>
      </w:r>
    </w:p>
  </w:endnote>
  <w:endnote w:type="continuationSeparator" w:id="0">
    <w:p w14:paraId="1B6C34B4" w14:textId="77777777" w:rsidR="00A27BE9" w:rsidRDefault="00A27BE9">
      <w:r>
        <w:continuationSeparator/>
      </w:r>
    </w:p>
  </w:endnote>
  <w:endnote w:id="1">
    <w:p w14:paraId="76783A05" w14:textId="64DCED22" w:rsidR="004D40E8" w:rsidRDefault="004D40E8" w:rsidP="004D40E8">
      <w:pPr>
        <w:pStyle w:val="Testonotadichiusura"/>
        <w:jc w:val="both"/>
        <w:rPr>
          <w:rFonts w:ascii="Times New Roman" w:hAnsi="Times New Roman"/>
          <w:sz w:val="22"/>
          <w:szCs w:val="22"/>
        </w:rPr>
      </w:pPr>
      <w:r>
        <w:rPr>
          <w:rStyle w:val="Rimandonotadichiusura"/>
        </w:rPr>
        <w:endnoteRef/>
      </w:r>
      <w:r>
        <w:t xml:space="preserve"> </w:t>
      </w:r>
      <w:r w:rsidRPr="003941D4">
        <w:rPr>
          <w:rFonts w:ascii="Times New Roman" w:hAnsi="Times New Roman"/>
          <w:sz w:val="22"/>
          <w:szCs w:val="22"/>
        </w:rPr>
        <w:t xml:space="preserve">Qualora non si provveda alla sottoscrizione del presente documento con firma elettronica digitale ai sensi del </w:t>
      </w:r>
      <w:proofErr w:type="spellStart"/>
      <w:r w:rsidRPr="003941D4">
        <w:rPr>
          <w:rFonts w:ascii="Times New Roman" w:hAnsi="Times New Roman"/>
          <w:sz w:val="22"/>
          <w:szCs w:val="22"/>
        </w:rPr>
        <w:t>D.Lgs</w:t>
      </w:r>
      <w:proofErr w:type="spellEnd"/>
      <w:r w:rsidRPr="003941D4">
        <w:rPr>
          <w:rFonts w:ascii="Times New Roman" w:hAnsi="Times New Roman"/>
          <w:sz w:val="22"/>
          <w:szCs w:val="22"/>
        </w:rPr>
        <w:t xml:space="preserve"> n. 82/2005 e </w:t>
      </w:r>
      <w:proofErr w:type="spellStart"/>
      <w:r w:rsidRPr="003941D4">
        <w:rPr>
          <w:rFonts w:ascii="Times New Roman" w:hAnsi="Times New Roman"/>
          <w:sz w:val="22"/>
          <w:szCs w:val="22"/>
        </w:rPr>
        <w:t>ss.mm.ii</w:t>
      </w:r>
      <w:proofErr w:type="spellEnd"/>
      <w:r w:rsidRPr="003941D4">
        <w:rPr>
          <w:rFonts w:ascii="Times New Roman" w:hAnsi="Times New Roman"/>
          <w:sz w:val="22"/>
          <w:szCs w:val="22"/>
        </w:rPr>
        <w:t xml:space="preserve">. e del D.P.C.M. del 22 febbraio 2013, andrà allegata copia digitale, non autenticata, di un documento d’identità del dichiarante ai sensi dell’art. 38 del DPR 445/2000 </w:t>
      </w:r>
      <w:proofErr w:type="spellStart"/>
      <w:r w:rsidRPr="003941D4">
        <w:rPr>
          <w:rFonts w:ascii="Times New Roman" w:hAnsi="Times New Roman"/>
          <w:sz w:val="22"/>
          <w:szCs w:val="22"/>
        </w:rPr>
        <w:t>ss.mm.ii</w:t>
      </w:r>
      <w:proofErr w:type="spellEnd"/>
      <w:r w:rsidRPr="003941D4">
        <w:rPr>
          <w:rFonts w:ascii="Times New Roman" w:hAnsi="Times New Roman"/>
          <w:sz w:val="22"/>
          <w:szCs w:val="22"/>
        </w:rPr>
        <w:t>.</w:t>
      </w:r>
    </w:p>
    <w:p w14:paraId="0A820FB1" w14:textId="3AA0A0B7" w:rsidR="00BB7195" w:rsidRDefault="00BB7195" w:rsidP="004D40E8">
      <w:pPr>
        <w:pStyle w:val="Testonotadichiusura"/>
        <w:jc w:val="both"/>
        <w:rPr>
          <w:rFonts w:ascii="Times New Roman" w:hAnsi="Times New Roman"/>
        </w:rPr>
      </w:pPr>
    </w:p>
    <w:p w14:paraId="3F4254C9" w14:textId="6EBB87B8" w:rsidR="00BB7195" w:rsidRPr="003941D4" w:rsidRDefault="00BB7195" w:rsidP="004D40E8">
      <w:pPr>
        <w:pStyle w:val="Testonotadichiusura"/>
        <w:jc w:val="both"/>
        <w:rPr>
          <w:rFonts w:ascii="Times New Roman" w:hAnsi="Times New Roman"/>
        </w:rPr>
      </w:pPr>
      <w:r w:rsidRPr="003A477A">
        <w:rPr>
          <w:noProof/>
        </w:rPr>
        <w:drawing>
          <wp:inline distT="0" distB="0" distL="0" distR="0" wp14:anchorId="2B52A2D8" wp14:editId="4F605250">
            <wp:extent cx="6120130" cy="88893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15644"/>
      <w:docPartObj>
        <w:docPartGallery w:val="Page Numbers (Bottom of Page)"/>
        <w:docPartUnique/>
      </w:docPartObj>
    </w:sdtPr>
    <w:sdtEndPr/>
    <w:sdtContent>
      <w:p w14:paraId="61DD3748" w14:textId="2812599E" w:rsidR="00C326A9" w:rsidRDefault="00C326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E38F" w14:textId="77777777" w:rsidR="00A27BE9" w:rsidRDefault="00A27BE9">
      <w:r>
        <w:separator/>
      </w:r>
    </w:p>
  </w:footnote>
  <w:footnote w:type="continuationSeparator" w:id="0">
    <w:p w14:paraId="2D62477A" w14:textId="77777777" w:rsidR="00A27BE9" w:rsidRDefault="00A2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76F53" w14:textId="77777777" w:rsidR="00C326A9" w:rsidRPr="00C326A9" w:rsidRDefault="00C326A9" w:rsidP="00C326A9">
    <w:pPr>
      <w:pStyle w:val="Intestazione"/>
      <w:jc w:val="center"/>
      <w:rPr>
        <w:b/>
        <w:sz w:val="22"/>
        <w:szCs w:val="22"/>
      </w:rPr>
    </w:pPr>
    <w:r w:rsidRPr="00C326A9">
      <w:rPr>
        <w:b/>
        <w:sz w:val="22"/>
        <w:szCs w:val="22"/>
      </w:rPr>
      <w:t>MODULO PER LE OSSERVAZIONI DEL PUBBLICO</w:t>
    </w:r>
  </w:p>
  <w:p w14:paraId="5005FBD9" w14:textId="536FB0B7" w:rsidR="004A54DF" w:rsidRPr="00C326A9" w:rsidRDefault="00C326A9" w:rsidP="00C326A9">
    <w:pPr>
      <w:pStyle w:val="Intestazione"/>
      <w:jc w:val="center"/>
      <w:rPr>
        <w:b/>
        <w:sz w:val="22"/>
        <w:szCs w:val="22"/>
      </w:rPr>
    </w:pPr>
    <w:r w:rsidRPr="00C326A9">
      <w:rPr>
        <w:b/>
        <w:sz w:val="22"/>
        <w:szCs w:val="22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0CB"/>
    <w:multiLevelType w:val="hybridMultilevel"/>
    <w:tmpl w:val="062AC7C0"/>
    <w:lvl w:ilvl="0" w:tplc="5A4C7A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BEB"/>
    <w:multiLevelType w:val="hybridMultilevel"/>
    <w:tmpl w:val="18BC65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2425DA"/>
    <w:multiLevelType w:val="hybridMultilevel"/>
    <w:tmpl w:val="DCC85E0A"/>
    <w:lvl w:ilvl="0" w:tplc="0EAC47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sz w:val="22"/>
      </w:rPr>
    </w:lvl>
    <w:lvl w:ilvl="1" w:tplc="F90C0568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F711F"/>
    <w:multiLevelType w:val="hybridMultilevel"/>
    <w:tmpl w:val="7186859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55367"/>
    <w:multiLevelType w:val="hybridMultilevel"/>
    <w:tmpl w:val="BA468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3D"/>
    <w:rsid w:val="0001507B"/>
    <w:rsid w:val="0002039B"/>
    <w:rsid w:val="00023D38"/>
    <w:rsid w:val="00025215"/>
    <w:rsid w:val="00034DD4"/>
    <w:rsid w:val="00037476"/>
    <w:rsid w:val="000429B7"/>
    <w:rsid w:val="0004354A"/>
    <w:rsid w:val="00056A65"/>
    <w:rsid w:val="0005752A"/>
    <w:rsid w:val="0006017C"/>
    <w:rsid w:val="00070171"/>
    <w:rsid w:val="00077141"/>
    <w:rsid w:val="00080F52"/>
    <w:rsid w:val="0008274F"/>
    <w:rsid w:val="00083DFB"/>
    <w:rsid w:val="000932DA"/>
    <w:rsid w:val="00094C44"/>
    <w:rsid w:val="00094CDA"/>
    <w:rsid w:val="00096503"/>
    <w:rsid w:val="000C3ABF"/>
    <w:rsid w:val="000E3140"/>
    <w:rsid w:val="000F6B8A"/>
    <w:rsid w:val="00127CD3"/>
    <w:rsid w:val="0013074F"/>
    <w:rsid w:val="00133A3C"/>
    <w:rsid w:val="0013496E"/>
    <w:rsid w:val="00163BEE"/>
    <w:rsid w:val="00167AC1"/>
    <w:rsid w:val="00171591"/>
    <w:rsid w:val="00182EAF"/>
    <w:rsid w:val="0019415A"/>
    <w:rsid w:val="001A1A48"/>
    <w:rsid w:val="001A3880"/>
    <w:rsid w:val="001A7713"/>
    <w:rsid w:val="001B1809"/>
    <w:rsid w:val="001B361E"/>
    <w:rsid w:val="001E07A1"/>
    <w:rsid w:val="001F30DC"/>
    <w:rsid w:val="00210111"/>
    <w:rsid w:val="002152BF"/>
    <w:rsid w:val="00233AD8"/>
    <w:rsid w:val="00235274"/>
    <w:rsid w:val="002374DB"/>
    <w:rsid w:val="002464EA"/>
    <w:rsid w:val="002563E6"/>
    <w:rsid w:val="00275995"/>
    <w:rsid w:val="002916FD"/>
    <w:rsid w:val="0029678B"/>
    <w:rsid w:val="002B176C"/>
    <w:rsid w:val="002C213A"/>
    <w:rsid w:val="002C398A"/>
    <w:rsid w:val="002D4130"/>
    <w:rsid w:val="002E1966"/>
    <w:rsid w:val="00301B77"/>
    <w:rsid w:val="00325EE8"/>
    <w:rsid w:val="00327B82"/>
    <w:rsid w:val="00340257"/>
    <w:rsid w:val="00340DD7"/>
    <w:rsid w:val="00344604"/>
    <w:rsid w:val="00384441"/>
    <w:rsid w:val="003941D4"/>
    <w:rsid w:val="00394255"/>
    <w:rsid w:val="003A463C"/>
    <w:rsid w:val="003B1312"/>
    <w:rsid w:val="003B7D9B"/>
    <w:rsid w:val="003C78F0"/>
    <w:rsid w:val="003D4349"/>
    <w:rsid w:val="003D5C79"/>
    <w:rsid w:val="003D5F94"/>
    <w:rsid w:val="003F137F"/>
    <w:rsid w:val="003F6B9A"/>
    <w:rsid w:val="00401F42"/>
    <w:rsid w:val="00425E52"/>
    <w:rsid w:val="00432330"/>
    <w:rsid w:val="004360F2"/>
    <w:rsid w:val="004535FE"/>
    <w:rsid w:val="00461260"/>
    <w:rsid w:val="004643CC"/>
    <w:rsid w:val="00465423"/>
    <w:rsid w:val="0047160E"/>
    <w:rsid w:val="00471CCA"/>
    <w:rsid w:val="0047499C"/>
    <w:rsid w:val="0048022E"/>
    <w:rsid w:val="004A54DF"/>
    <w:rsid w:val="004C38CF"/>
    <w:rsid w:val="004C3D13"/>
    <w:rsid w:val="004D40E8"/>
    <w:rsid w:val="004E33E2"/>
    <w:rsid w:val="004F2F8C"/>
    <w:rsid w:val="004F688C"/>
    <w:rsid w:val="00505431"/>
    <w:rsid w:val="0051552A"/>
    <w:rsid w:val="00520B0B"/>
    <w:rsid w:val="00532384"/>
    <w:rsid w:val="00540C0A"/>
    <w:rsid w:val="005425A6"/>
    <w:rsid w:val="00554D9D"/>
    <w:rsid w:val="005745EB"/>
    <w:rsid w:val="0058358E"/>
    <w:rsid w:val="005836F8"/>
    <w:rsid w:val="005913A3"/>
    <w:rsid w:val="00597140"/>
    <w:rsid w:val="005A3D58"/>
    <w:rsid w:val="005B25AC"/>
    <w:rsid w:val="005B7B4A"/>
    <w:rsid w:val="005D7ACD"/>
    <w:rsid w:val="005E7D86"/>
    <w:rsid w:val="005F17D5"/>
    <w:rsid w:val="0060090A"/>
    <w:rsid w:val="00600B4D"/>
    <w:rsid w:val="0060254E"/>
    <w:rsid w:val="006175BF"/>
    <w:rsid w:val="00646607"/>
    <w:rsid w:val="00656317"/>
    <w:rsid w:val="006635DE"/>
    <w:rsid w:val="006675F4"/>
    <w:rsid w:val="00671BDF"/>
    <w:rsid w:val="00672F46"/>
    <w:rsid w:val="006814BB"/>
    <w:rsid w:val="00684D5B"/>
    <w:rsid w:val="00685BA1"/>
    <w:rsid w:val="006937CA"/>
    <w:rsid w:val="006A1553"/>
    <w:rsid w:val="006B1DB4"/>
    <w:rsid w:val="006B4D2B"/>
    <w:rsid w:val="006B5459"/>
    <w:rsid w:val="006E17C4"/>
    <w:rsid w:val="006E56D8"/>
    <w:rsid w:val="006F1235"/>
    <w:rsid w:val="00702849"/>
    <w:rsid w:val="00706AF5"/>
    <w:rsid w:val="0071131D"/>
    <w:rsid w:val="00722E8D"/>
    <w:rsid w:val="00723382"/>
    <w:rsid w:val="00726981"/>
    <w:rsid w:val="007322A3"/>
    <w:rsid w:val="00734A90"/>
    <w:rsid w:val="00772781"/>
    <w:rsid w:val="0077693F"/>
    <w:rsid w:val="00783B9F"/>
    <w:rsid w:val="00785ABF"/>
    <w:rsid w:val="00793728"/>
    <w:rsid w:val="007A043D"/>
    <w:rsid w:val="007B1776"/>
    <w:rsid w:val="007B4D16"/>
    <w:rsid w:val="007C090F"/>
    <w:rsid w:val="007C3152"/>
    <w:rsid w:val="007C6EFB"/>
    <w:rsid w:val="007D4E7D"/>
    <w:rsid w:val="007D53BA"/>
    <w:rsid w:val="0080632B"/>
    <w:rsid w:val="0081240B"/>
    <w:rsid w:val="008203E4"/>
    <w:rsid w:val="00821E3B"/>
    <w:rsid w:val="0082445B"/>
    <w:rsid w:val="008348B0"/>
    <w:rsid w:val="00846830"/>
    <w:rsid w:val="008529A8"/>
    <w:rsid w:val="00852A93"/>
    <w:rsid w:val="00860BC6"/>
    <w:rsid w:val="0086576A"/>
    <w:rsid w:val="00893E89"/>
    <w:rsid w:val="008A3473"/>
    <w:rsid w:val="008A3E26"/>
    <w:rsid w:val="008A7342"/>
    <w:rsid w:val="008E04DB"/>
    <w:rsid w:val="008E7F76"/>
    <w:rsid w:val="00901DA9"/>
    <w:rsid w:val="00911C5A"/>
    <w:rsid w:val="00937201"/>
    <w:rsid w:val="0096171F"/>
    <w:rsid w:val="0096524C"/>
    <w:rsid w:val="00966E7D"/>
    <w:rsid w:val="00972E98"/>
    <w:rsid w:val="00991586"/>
    <w:rsid w:val="00991BF5"/>
    <w:rsid w:val="009949FC"/>
    <w:rsid w:val="009B6867"/>
    <w:rsid w:val="009C41FF"/>
    <w:rsid w:val="009D27ED"/>
    <w:rsid w:val="009F2166"/>
    <w:rsid w:val="00A12313"/>
    <w:rsid w:val="00A12790"/>
    <w:rsid w:val="00A168D0"/>
    <w:rsid w:val="00A2383D"/>
    <w:rsid w:val="00A2398A"/>
    <w:rsid w:val="00A27BE9"/>
    <w:rsid w:val="00A464C6"/>
    <w:rsid w:val="00A52979"/>
    <w:rsid w:val="00A771E4"/>
    <w:rsid w:val="00AA2BCB"/>
    <w:rsid w:val="00AA51B9"/>
    <w:rsid w:val="00AC2B8B"/>
    <w:rsid w:val="00AC47F0"/>
    <w:rsid w:val="00AD62FE"/>
    <w:rsid w:val="00AE1F68"/>
    <w:rsid w:val="00AF058C"/>
    <w:rsid w:val="00AF1C7C"/>
    <w:rsid w:val="00B16935"/>
    <w:rsid w:val="00B26FC7"/>
    <w:rsid w:val="00B661BA"/>
    <w:rsid w:val="00B72653"/>
    <w:rsid w:val="00B77624"/>
    <w:rsid w:val="00B90953"/>
    <w:rsid w:val="00B92830"/>
    <w:rsid w:val="00B963E2"/>
    <w:rsid w:val="00B976E7"/>
    <w:rsid w:val="00BB1D55"/>
    <w:rsid w:val="00BB34DA"/>
    <w:rsid w:val="00BB7195"/>
    <w:rsid w:val="00BC3583"/>
    <w:rsid w:val="00BD50DA"/>
    <w:rsid w:val="00BE13A9"/>
    <w:rsid w:val="00BF4742"/>
    <w:rsid w:val="00C05754"/>
    <w:rsid w:val="00C14227"/>
    <w:rsid w:val="00C326A9"/>
    <w:rsid w:val="00C34DCD"/>
    <w:rsid w:val="00C51AC3"/>
    <w:rsid w:val="00C62E88"/>
    <w:rsid w:val="00C73BE3"/>
    <w:rsid w:val="00C772F7"/>
    <w:rsid w:val="00C910D9"/>
    <w:rsid w:val="00CA0914"/>
    <w:rsid w:val="00CA5DCB"/>
    <w:rsid w:val="00CB316E"/>
    <w:rsid w:val="00CC777A"/>
    <w:rsid w:val="00CF0D21"/>
    <w:rsid w:val="00CF37FB"/>
    <w:rsid w:val="00CF3F60"/>
    <w:rsid w:val="00CF4046"/>
    <w:rsid w:val="00CF416F"/>
    <w:rsid w:val="00CF5284"/>
    <w:rsid w:val="00CF5D80"/>
    <w:rsid w:val="00D00348"/>
    <w:rsid w:val="00D24DB2"/>
    <w:rsid w:val="00D52934"/>
    <w:rsid w:val="00D542EF"/>
    <w:rsid w:val="00D82FB1"/>
    <w:rsid w:val="00D85B15"/>
    <w:rsid w:val="00D9793B"/>
    <w:rsid w:val="00DA3326"/>
    <w:rsid w:val="00DA5E34"/>
    <w:rsid w:val="00DB05EE"/>
    <w:rsid w:val="00DB68E2"/>
    <w:rsid w:val="00DE709A"/>
    <w:rsid w:val="00DE755E"/>
    <w:rsid w:val="00DF08C9"/>
    <w:rsid w:val="00DF5E72"/>
    <w:rsid w:val="00DF7241"/>
    <w:rsid w:val="00E006CB"/>
    <w:rsid w:val="00E04BC2"/>
    <w:rsid w:val="00E17C77"/>
    <w:rsid w:val="00E20CA5"/>
    <w:rsid w:val="00E30D4C"/>
    <w:rsid w:val="00E35686"/>
    <w:rsid w:val="00E611B8"/>
    <w:rsid w:val="00E6705E"/>
    <w:rsid w:val="00E67601"/>
    <w:rsid w:val="00E9170E"/>
    <w:rsid w:val="00EA0046"/>
    <w:rsid w:val="00EA14D6"/>
    <w:rsid w:val="00EA16AA"/>
    <w:rsid w:val="00EA1900"/>
    <w:rsid w:val="00EB3FF0"/>
    <w:rsid w:val="00EB406C"/>
    <w:rsid w:val="00ED6A20"/>
    <w:rsid w:val="00EE1210"/>
    <w:rsid w:val="00EE163E"/>
    <w:rsid w:val="00EF0B07"/>
    <w:rsid w:val="00EF282D"/>
    <w:rsid w:val="00F038AB"/>
    <w:rsid w:val="00F06342"/>
    <w:rsid w:val="00F273FC"/>
    <w:rsid w:val="00F40BD2"/>
    <w:rsid w:val="00F444EF"/>
    <w:rsid w:val="00F561FA"/>
    <w:rsid w:val="00F6069D"/>
    <w:rsid w:val="00F745F5"/>
    <w:rsid w:val="00F82AA0"/>
    <w:rsid w:val="00FA27C0"/>
    <w:rsid w:val="00FA450B"/>
    <w:rsid w:val="00FD1EB3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0060235"/>
  <w15:chartTrackingRefBased/>
  <w15:docId w15:val="{A9C3B6AE-6B3E-4D68-B636-F8B173C7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348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348B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8348B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48B0"/>
  </w:style>
  <w:style w:type="paragraph" w:styleId="Intestazione">
    <w:name w:val="header"/>
    <w:basedOn w:val="Normale"/>
    <w:link w:val="IntestazioneCarattere"/>
    <w:uiPriority w:val="99"/>
    <w:rsid w:val="008348B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E56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E56D8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301B77"/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301B77"/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301B77"/>
    <w:rPr>
      <w:rFonts w:ascii="Calibri" w:eastAsia="Calibri" w:hAnsi="Calibri"/>
      <w:lang w:eastAsia="en-US"/>
    </w:rPr>
  </w:style>
  <w:style w:type="character" w:styleId="Rimandonotadichiusura">
    <w:name w:val="endnote reference"/>
    <w:uiPriority w:val="99"/>
    <w:unhideWhenUsed/>
    <w:rsid w:val="00301B77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06017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60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78D2-1D96-4B6F-98EB-E9A5B462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MOD_1 (Modulo per l’invio delle osservazioni)</vt:lpstr>
    </vt:vector>
  </TitlesOfParts>
  <Company>Giunta Regionale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MOD_1 (Modulo per l’invio delle osservazioni)</dc:title>
  <dc:subject/>
  <dc:creator>Mattia Vendrame</dc:creator>
  <cp:keywords/>
  <dc:description/>
  <cp:lastModifiedBy>Stefano Aldrovandi</cp:lastModifiedBy>
  <cp:revision>4</cp:revision>
  <cp:lastPrinted>2025-01-15T14:31:00Z</cp:lastPrinted>
  <dcterms:created xsi:type="dcterms:W3CDTF">2025-01-17T15:29:00Z</dcterms:created>
  <dcterms:modified xsi:type="dcterms:W3CDTF">2025-02-10T08:31:00Z</dcterms:modified>
</cp:coreProperties>
</file>